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F" w:rsidRDefault="006A6735">
      <w:pPr>
        <w:rPr>
          <w:rFonts w:ascii="Arial" w:eastAsia="SimSun" w:hAnsi="Arial" w:cs="Arial" w:hint="eastAsia"/>
          <w:b/>
          <w:lang w:eastAsia="zh-CN"/>
        </w:rPr>
      </w:pPr>
      <w:r w:rsidRPr="006A6735">
        <w:rPr>
          <w:rFonts w:ascii="Arial" w:eastAsia="SimSun" w:hAnsi="Arial" w:cs="Arial"/>
          <w:b/>
          <w:lang w:eastAsia="zh-CN"/>
        </w:rPr>
        <w:t>Course Grid</w:t>
      </w:r>
      <w:r>
        <w:rPr>
          <w:rFonts w:ascii="Arial" w:eastAsia="SimSun" w:hAnsi="Arial" w:cs="Arial"/>
          <w:b/>
          <w:lang w:eastAsia="zh-CN"/>
        </w:rPr>
        <w:t xml:space="preserve"> </w:t>
      </w:r>
      <w:r w:rsidR="007E6739">
        <w:rPr>
          <w:rFonts w:ascii="Arial" w:eastAsia="SimSun" w:hAnsi="Arial" w:cs="Arial" w:hint="eastAsia"/>
          <w:b/>
          <w:lang w:eastAsia="zh-CN"/>
        </w:rPr>
        <w:t>课程</w:t>
      </w:r>
      <w:r>
        <w:rPr>
          <w:rFonts w:ascii="Arial" w:eastAsia="SimSun" w:hAnsi="Arial" w:cs="Arial" w:hint="eastAsia"/>
          <w:b/>
          <w:lang w:eastAsia="zh-CN"/>
        </w:rPr>
        <w:t>分布表</w:t>
      </w:r>
    </w:p>
    <w:p w:rsidR="00AA4BCA" w:rsidRPr="00DC29D0" w:rsidRDefault="00AA4BCA">
      <w:pPr>
        <w:rPr>
          <w:rFonts w:ascii="Arial" w:eastAsia="SimSun" w:hAnsi="Arial" w:cs="Arial" w:hint="eastAsia"/>
          <w:b/>
          <w:lang w:eastAsia="zh-CN"/>
        </w:rPr>
      </w:pPr>
    </w:p>
    <w:tbl>
      <w:tblPr>
        <w:tblW w:w="9639" w:type="dxa"/>
        <w:tblInd w:w="108" w:type="dxa"/>
        <w:tblLook w:val="04A0"/>
      </w:tblPr>
      <w:tblGrid>
        <w:gridCol w:w="6521"/>
        <w:gridCol w:w="3118"/>
      </w:tblGrid>
      <w:tr w:rsidR="009370EC" w:rsidRPr="009370EC" w:rsidTr="00D175C2">
        <w:tc>
          <w:tcPr>
            <w:tcW w:w="6521" w:type="dxa"/>
          </w:tcPr>
          <w:p w:rsidR="009370EC" w:rsidRPr="009370EC" w:rsidRDefault="009370EC" w:rsidP="00D175C2">
            <w:pPr>
              <w:tabs>
                <w:tab w:val="right" w:pos="3436"/>
              </w:tabs>
              <w:spacing w:beforeLines="50" w:line="320" w:lineRule="exact"/>
              <w:ind w:leftChars="-45" w:left="-108" w:rightChars="-104" w:right="-25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370E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Name of University/ Programme Provider</w:t>
            </w:r>
            <w:r w:rsidR="00D175C2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大学</w:t>
            </w:r>
            <w:r w:rsidRPr="009370EC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/ </w:t>
            </w:r>
            <w:r w:rsidR="00D175C2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课程</w:t>
            </w:r>
            <w:r w:rsidRPr="009370EC">
              <w:rPr>
                <w:rFonts w:ascii="Arial" w:eastAsia="SimSun" w:hAnsi="Arial" w:cs="Arial"/>
                <w:sz w:val="22"/>
                <w:szCs w:val="22"/>
                <w:lang w:eastAsia="zh-CN"/>
              </w:rPr>
              <w:t>营运机构</w:t>
            </w:r>
            <w:r w:rsidRPr="009370E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名称</w:t>
            </w:r>
            <w:r w:rsidR="00B04CA8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70EC" w:rsidRPr="009370EC" w:rsidRDefault="009370EC" w:rsidP="00B04CA8">
            <w:pPr>
              <w:spacing w:beforeLines="50"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B90A08" w:rsidRPr="009370EC" w:rsidTr="00D175C2">
        <w:tc>
          <w:tcPr>
            <w:tcW w:w="6521" w:type="dxa"/>
          </w:tcPr>
          <w:p w:rsidR="00B90A08" w:rsidRPr="009370EC" w:rsidRDefault="006A6735" w:rsidP="00B04CA8">
            <w:pPr>
              <w:tabs>
                <w:tab w:val="right" w:pos="3436"/>
              </w:tabs>
              <w:spacing w:beforeLines="50" w:line="320" w:lineRule="exact"/>
              <w:ind w:leftChars="-45" w:left="-108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Name of Programme</w:t>
            </w:r>
            <w:r w:rsidR="00AA4BCA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专业</w:t>
            </w:r>
            <w:r w:rsidRPr="006A6735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名称</w:t>
            </w:r>
            <w:r w:rsidR="00B04CA8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0A08" w:rsidRPr="009370EC" w:rsidRDefault="00B90A08" w:rsidP="00B04CA8">
            <w:pPr>
              <w:spacing w:beforeLines="50"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B90A08" w:rsidRPr="005239C1" w:rsidTr="00D175C2">
        <w:tc>
          <w:tcPr>
            <w:tcW w:w="6521" w:type="dxa"/>
          </w:tcPr>
          <w:p w:rsidR="00B90A08" w:rsidRPr="005239C1" w:rsidRDefault="006A6735" w:rsidP="00B04CA8">
            <w:pPr>
              <w:tabs>
                <w:tab w:val="right" w:pos="3436"/>
              </w:tabs>
              <w:spacing w:beforeLines="50" w:line="320" w:lineRule="exact"/>
              <w:ind w:leftChars="-45" w:left="-108"/>
              <w:rPr>
                <w:rFonts w:ascii="Arial" w:hAnsi="Arial" w:cs="Arial"/>
                <w:sz w:val="22"/>
                <w:szCs w:val="22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Mode of Study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学习模式</w:t>
            </w:r>
            <w:r w:rsidR="00B04CA8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（</w:t>
            </w:r>
            <w:r w:rsidR="00B04CA8">
              <w:rPr>
                <w:rFonts w:ascii="Arial" w:hAnsi="Arial" w:cs="Arial" w:hint="eastAsia"/>
                <w:sz w:val="22"/>
                <w:szCs w:val="22"/>
              </w:rPr>
              <w:t xml:space="preserve">Full-time/ Part-time </w:t>
            </w:r>
            <w:r w:rsidR="00B04CA8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全日</w:t>
            </w:r>
            <w:r w:rsidR="00B04CA8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/</w:t>
            </w:r>
            <w:r w:rsidR="00B04CA8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在职制）：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0A08" w:rsidRPr="005239C1" w:rsidRDefault="00B90A08" w:rsidP="00EA4BC1">
            <w:pPr>
              <w:spacing w:beforeLines="50"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370EC" w:rsidRDefault="009370EC" w:rsidP="009370EC">
      <w:pPr>
        <w:rPr>
          <w:rFonts w:ascii="Arial" w:hAnsi="Arial" w:cs="Arial" w:hint="eastAsia"/>
          <w:i/>
          <w:sz w:val="20"/>
          <w:szCs w:val="20"/>
        </w:rPr>
      </w:pPr>
    </w:p>
    <w:p w:rsidR="009370EC" w:rsidRDefault="009370EC" w:rsidP="00B90A08">
      <w:pPr>
        <w:spacing w:line="320" w:lineRule="exact"/>
        <w:rPr>
          <w:rFonts w:ascii="Arial" w:hAnsi="Arial" w:cs="Arial" w:hint="eastAsia"/>
          <w:sz w:val="22"/>
          <w:szCs w:val="22"/>
        </w:rPr>
      </w:pPr>
    </w:p>
    <w:p w:rsidR="00B90A08" w:rsidRPr="007470EC" w:rsidRDefault="007470EC" w:rsidP="007470EC">
      <w:pPr>
        <w:rPr>
          <w:rFonts w:ascii="Arial" w:hAnsi="Arial" w:cs="Arial"/>
          <w:color w:val="000000"/>
          <w:kern w:val="0"/>
          <w:sz w:val="22"/>
          <w:szCs w:val="22"/>
        </w:rPr>
      </w:pPr>
      <w:r w:rsidRPr="007470EC">
        <w:rPr>
          <w:rFonts w:ascii="Arial" w:hAnsi="Arial" w:cs="Arial"/>
          <w:color w:val="000000"/>
          <w:kern w:val="0"/>
          <w:sz w:val="22"/>
          <w:szCs w:val="22"/>
        </w:rPr>
        <w:t>Curriculum for meeting QP's registration requirements</w:t>
      </w:r>
      <w:r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>
        <w:rPr>
          <w:rFonts w:ascii="Arial" w:eastAsia="SimSun" w:hAnsi="Arial" w:cs="Arial" w:hint="eastAsia"/>
          <w:color w:val="000000"/>
          <w:kern w:val="0"/>
          <w:sz w:val="22"/>
          <w:szCs w:val="22"/>
          <w:lang w:eastAsia="zh-CN"/>
        </w:rPr>
        <w:t>满足报考</w:t>
      </w:r>
      <w:r>
        <w:rPr>
          <w:rFonts w:ascii="Arial" w:eastAsia="SimSun" w:hAnsi="Arial" w:cs="Arial" w:hint="eastAsia"/>
          <w:color w:val="000000"/>
          <w:kern w:val="0"/>
          <w:sz w:val="22"/>
          <w:szCs w:val="22"/>
          <w:lang w:eastAsia="zh-CN"/>
        </w:rPr>
        <w:t>QP</w:t>
      </w:r>
      <w:r>
        <w:rPr>
          <w:rFonts w:ascii="Arial" w:eastAsia="SimSun" w:hAnsi="Arial" w:cs="Arial" w:hint="eastAsia"/>
          <w:color w:val="000000"/>
          <w:kern w:val="0"/>
          <w:sz w:val="22"/>
          <w:szCs w:val="22"/>
          <w:lang w:eastAsia="zh-CN"/>
        </w:rPr>
        <w:t>的课程要求</w:t>
      </w:r>
      <w:r w:rsidRPr="007470EC">
        <w:rPr>
          <w:rFonts w:ascii="Arial" w:hAnsi="Arial" w:cs="Arial"/>
          <w:color w:val="000000"/>
          <w:kern w:val="0"/>
          <w:sz w:val="22"/>
          <w:szCs w:val="22"/>
        </w:rPr>
        <w:t>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544"/>
        <w:gridCol w:w="4111"/>
        <w:gridCol w:w="850"/>
      </w:tblGrid>
      <w:tr w:rsidR="009370EC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</w:tcPr>
          <w:p w:rsidR="009370EC" w:rsidRPr="006A6735" w:rsidRDefault="009370EC" w:rsidP="00D9218D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shd w:val="clear" w:color="auto" w:fill="D9D9D9"/>
          </w:tcPr>
          <w:p w:rsidR="009370EC" w:rsidRPr="006116AD" w:rsidRDefault="006116AD" w:rsidP="00D9218D">
            <w:pPr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Subject Area</w:t>
            </w:r>
          </w:p>
          <w:p w:rsidR="00345DD9" w:rsidRPr="0043363C" w:rsidRDefault="007E6739" w:rsidP="00D9218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科目</w:t>
            </w:r>
            <w:r w:rsidR="00345DD9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范畴</w:t>
            </w:r>
          </w:p>
        </w:tc>
        <w:tc>
          <w:tcPr>
            <w:tcW w:w="4111" w:type="dxa"/>
            <w:shd w:val="clear" w:color="auto" w:fill="D9D9D9"/>
          </w:tcPr>
          <w:p w:rsidR="009370EC" w:rsidRDefault="007E6739" w:rsidP="00D9218D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Course</w:t>
            </w:r>
            <w:r w:rsidR="009370EC"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Code</w:t>
            </w:r>
            <w:r w:rsidR="009370E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9370EC">
              <w:rPr>
                <w:rFonts w:ascii="Arial" w:hAnsi="Arial" w:cs="Arial" w:hint="eastAsia"/>
                <w:sz w:val="22"/>
                <w:szCs w:val="22"/>
              </w:rPr>
              <w:t xml:space="preserve">and Name </w:t>
            </w:r>
          </w:p>
          <w:p w:rsidR="00345DD9" w:rsidRPr="00345DD9" w:rsidRDefault="00345DD9" w:rsidP="00D9218D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课程名称与编号</w:t>
            </w:r>
          </w:p>
        </w:tc>
        <w:tc>
          <w:tcPr>
            <w:tcW w:w="850" w:type="dxa"/>
            <w:shd w:val="clear" w:color="auto" w:fill="D9D9D9"/>
          </w:tcPr>
          <w:p w:rsidR="00345DD9" w:rsidRDefault="009370EC" w:rsidP="00D9218D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Contact Hour</w:t>
            </w:r>
          </w:p>
          <w:p w:rsidR="009370EC" w:rsidRPr="0043363C" w:rsidRDefault="00345DD9" w:rsidP="00D9218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课时</w:t>
            </w:r>
          </w:p>
        </w:tc>
      </w:tr>
      <w:tr w:rsidR="009370EC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bottom w:val="nil"/>
            </w:tcBorders>
          </w:tcPr>
          <w:p w:rsidR="009370EC" w:rsidRDefault="009370EC" w:rsidP="009370EC">
            <w:pPr>
              <w:spacing w:line="280" w:lineRule="exact"/>
              <w:rPr>
                <w:rFonts w:ascii="Arial" w:hAnsi="Arial" w:cs="Arial" w:hint="eastAsia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单元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 – </w:t>
            </w:r>
          </w:p>
          <w:p w:rsidR="009370EC" w:rsidRDefault="009370EC" w:rsidP="009370EC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财务汇报</w:t>
            </w:r>
          </w:p>
        </w:tc>
        <w:tc>
          <w:tcPr>
            <w:tcW w:w="3544" w:type="dxa"/>
            <w:shd w:val="clear" w:color="auto" w:fill="auto"/>
          </w:tcPr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Financial</w:t>
            </w: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43363C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Accounting/ </w:t>
            </w: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Reporting</w:t>
            </w:r>
          </w:p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eastAsia="SimSun" w:hint="eastAsia"/>
                <w:sz w:val="22"/>
                <w:szCs w:val="22"/>
                <w:lang w:eastAsia="zh-CN"/>
              </w:rPr>
              <w:t>财务</w:t>
            </w:r>
            <w:r w:rsidR="00345DD9">
              <w:rPr>
                <w:rFonts w:eastAsia="SimSun" w:hint="eastAsia"/>
                <w:sz w:val="22"/>
                <w:szCs w:val="22"/>
                <w:lang w:eastAsia="zh-CN"/>
              </w:rPr>
              <w:t>会计</w:t>
            </w:r>
            <w:r w:rsidR="00345DD9">
              <w:rPr>
                <w:rFonts w:eastAsia="SimSun" w:hint="eastAsia"/>
                <w:sz w:val="22"/>
                <w:szCs w:val="22"/>
                <w:lang w:eastAsia="zh-CN"/>
              </w:rPr>
              <w:t xml:space="preserve">/ </w:t>
            </w:r>
            <w:r w:rsidRPr="0043363C">
              <w:rPr>
                <w:rFonts w:eastAsia="SimSun" w:hint="eastAsia"/>
                <w:sz w:val="22"/>
                <w:szCs w:val="22"/>
                <w:lang w:eastAsia="zh-CN"/>
              </w:rPr>
              <w:t>报告</w:t>
            </w:r>
          </w:p>
        </w:tc>
        <w:tc>
          <w:tcPr>
            <w:tcW w:w="4111" w:type="dxa"/>
            <w:shd w:val="clear" w:color="auto" w:fill="auto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370EC" w:rsidRPr="0043363C" w:rsidRDefault="009370EC" w:rsidP="00D9218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EC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top w:val="nil"/>
              <w:bottom w:val="single" w:sz="4" w:space="0" w:color="auto"/>
            </w:tcBorders>
          </w:tcPr>
          <w:p w:rsidR="009370EC" w:rsidRPr="006A6735" w:rsidRDefault="009370EC" w:rsidP="00EA4BC1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Business</w:t>
            </w:r>
            <w:r w:rsidRPr="0043363C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and</w:t>
            </w: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Company Law</w:t>
            </w:r>
          </w:p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商法</w:t>
            </w:r>
            <w:r w:rsidRPr="0043363C">
              <w:rPr>
                <w:rFonts w:ascii="Arial" w:eastAsia="SimSun" w:hAnsi="Arial" w:cs="Arial"/>
                <w:sz w:val="22"/>
                <w:szCs w:val="22"/>
                <w:lang w:eastAsia="zh-CN"/>
              </w:rPr>
              <w:t>/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43363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经济法</w:t>
            </w:r>
          </w:p>
        </w:tc>
        <w:tc>
          <w:tcPr>
            <w:tcW w:w="4111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EC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bottom w:val="nil"/>
            </w:tcBorders>
          </w:tcPr>
          <w:p w:rsidR="009370EC" w:rsidRPr="00856E5E" w:rsidRDefault="009370EC" w:rsidP="009370EC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单元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B –</w:t>
            </w:r>
            <w:r w:rsidRPr="00856E5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:rsidR="009370EC" w:rsidRPr="006A6735" w:rsidRDefault="009370EC" w:rsidP="009370EC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企业财务</w:t>
            </w:r>
          </w:p>
        </w:tc>
        <w:tc>
          <w:tcPr>
            <w:tcW w:w="3544" w:type="dxa"/>
          </w:tcPr>
          <w:p w:rsidR="009370EC" w:rsidRPr="0043363C" w:rsidRDefault="006116AD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Cost &amp; </w:t>
            </w:r>
            <w:r w:rsidR="009370EC"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Management Accounting</w:t>
            </w:r>
          </w:p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eastAsia="SimSun" w:hint="eastAsia"/>
                <w:sz w:val="22"/>
                <w:szCs w:val="22"/>
                <w:lang w:eastAsia="zh-CN"/>
              </w:rPr>
              <w:t>成本</w:t>
            </w:r>
            <w:r w:rsidRPr="0043363C">
              <w:rPr>
                <w:rFonts w:eastAsia="SimSun"/>
                <w:sz w:val="22"/>
                <w:szCs w:val="22"/>
                <w:lang w:eastAsia="zh-CN"/>
              </w:rPr>
              <w:t>/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43363C">
              <w:rPr>
                <w:rFonts w:eastAsia="SimSun" w:hint="eastAsia"/>
                <w:sz w:val="22"/>
                <w:szCs w:val="22"/>
                <w:lang w:eastAsia="zh-CN"/>
              </w:rPr>
              <w:t>管理会计</w:t>
            </w:r>
          </w:p>
        </w:tc>
        <w:tc>
          <w:tcPr>
            <w:tcW w:w="4111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EC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top w:val="nil"/>
              <w:bottom w:val="nil"/>
            </w:tcBorders>
          </w:tcPr>
          <w:p w:rsidR="009370EC" w:rsidRPr="006A6735" w:rsidRDefault="009370EC" w:rsidP="00EA4BC1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Financial Management</w:t>
            </w:r>
          </w:p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eastAsia="SimSun" w:hint="eastAsia"/>
                <w:sz w:val="22"/>
                <w:szCs w:val="22"/>
                <w:lang w:eastAsia="zh-CN"/>
              </w:rPr>
              <w:t>财务管理</w:t>
            </w:r>
          </w:p>
        </w:tc>
        <w:tc>
          <w:tcPr>
            <w:tcW w:w="4111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DD9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top w:val="nil"/>
              <w:bottom w:val="nil"/>
            </w:tcBorders>
          </w:tcPr>
          <w:p w:rsidR="00345DD9" w:rsidRPr="006A6735" w:rsidRDefault="00345DD9" w:rsidP="00EA4BC1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</w:tcPr>
          <w:p w:rsidR="00345DD9" w:rsidRPr="0043363C" w:rsidRDefault="00345DD9" w:rsidP="00345DD9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Statistics</w:t>
            </w:r>
          </w:p>
          <w:p w:rsidR="00345DD9" w:rsidRPr="006A6735" w:rsidRDefault="00345DD9" w:rsidP="00345DD9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345DD9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统计学</w:t>
            </w:r>
          </w:p>
        </w:tc>
        <w:tc>
          <w:tcPr>
            <w:tcW w:w="4111" w:type="dxa"/>
          </w:tcPr>
          <w:p w:rsidR="00345DD9" w:rsidRPr="0043363C" w:rsidRDefault="00345DD9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DD9" w:rsidRPr="0043363C" w:rsidRDefault="00345DD9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DD9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top w:val="nil"/>
              <w:bottom w:val="single" w:sz="4" w:space="0" w:color="auto"/>
            </w:tcBorders>
          </w:tcPr>
          <w:p w:rsidR="00345DD9" w:rsidRPr="006A6735" w:rsidRDefault="00345DD9" w:rsidP="00EA4BC1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</w:tcPr>
          <w:p w:rsidR="00345DD9" w:rsidRPr="0043363C" w:rsidRDefault="00345DD9" w:rsidP="00345DD9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Management</w:t>
            </w:r>
          </w:p>
          <w:p w:rsidR="00345DD9" w:rsidRPr="006A6735" w:rsidRDefault="00345DD9" w:rsidP="00345DD9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管理学</w:t>
            </w:r>
          </w:p>
        </w:tc>
        <w:tc>
          <w:tcPr>
            <w:tcW w:w="4111" w:type="dxa"/>
          </w:tcPr>
          <w:p w:rsidR="00345DD9" w:rsidRPr="0043363C" w:rsidRDefault="00345DD9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DD9" w:rsidRPr="0043363C" w:rsidRDefault="00345DD9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EC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bottom w:val="nil"/>
            </w:tcBorders>
          </w:tcPr>
          <w:p w:rsidR="009370EC" w:rsidRPr="00856E5E" w:rsidRDefault="009370EC" w:rsidP="009370EC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单元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 – </w:t>
            </w:r>
          </w:p>
          <w:p w:rsidR="009370EC" w:rsidRPr="006A6735" w:rsidRDefault="009370EC" w:rsidP="009370EC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业务鉴证</w:t>
            </w:r>
          </w:p>
        </w:tc>
        <w:tc>
          <w:tcPr>
            <w:tcW w:w="3544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Auditing</w:t>
            </w:r>
          </w:p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eastAsia="SimSun" w:hint="eastAsia"/>
                <w:sz w:val="22"/>
                <w:szCs w:val="22"/>
                <w:lang w:eastAsia="zh-CN"/>
              </w:rPr>
              <w:t>审计</w:t>
            </w:r>
          </w:p>
        </w:tc>
        <w:tc>
          <w:tcPr>
            <w:tcW w:w="4111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EC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top w:val="nil"/>
            </w:tcBorders>
          </w:tcPr>
          <w:p w:rsidR="009370EC" w:rsidRPr="006A6735" w:rsidRDefault="009370EC" w:rsidP="0043363C">
            <w:pPr>
              <w:spacing w:line="32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</w:tcPr>
          <w:p w:rsidR="00B04CA8" w:rsidRDefault="009370EC" w:rsidP="0043363C">
            <w:pPr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Information </w:t>
            </w:r>
            <w:r w:rsidR="00B04CA8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T</w:t>
            </w:r>
            <w:r w:rsidR="00B04CA8">
              <w:rPr>
                <w:rFonts w:ascii="Arial" w:hAnsi="Arial" w:cs="Arial" w:hint="eastAsia"/>
                <w:sz w:val="22"/>
                <w:szCs w:val="22"/>
              </w:rPr>
              <w:t>echnology</w:t>
            </w:r>
          </w:p>
          <w:p w:rsidR="009370EC" w:rsidRPr="0043363C" w:rsidRDefault="009370EC" w:rsidP="0043363C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3363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管理</w:t>
            </w:r>
            <w:r w:rsidR="00B04CA8">
              <w:rPr>
                <w:rFonts w:ascii="Arial" w:hAnsi="Arial" w:cs="Arial" w:hint="eastAsia"/>
                <w:sz w:val="22"/>
                <w:szCs w:val="22"/>
              </w:rPr>
              <w:t xml:space="preserve">/ </w:t>
            </w:r>
            <w:r w:rsidR="00B04CA8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会计</w:t>
            </w:r>
            <w:r w:rsidRPr="0043363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信息系统</w:t>
            </w:r>
          </w:p>
        </w:tc>
        <w:tc>
          <w:tcPr>
            <w:tcW w:w="4111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EC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vAlign w:val="center"/>
          </w:tcPr>
          <w:p w:rsidR="009370EC" w:rsidRPr="00856E5E" w:rsidRDefault="009370EC" w:rsidP="009370EC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单元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D –</w:t>
            </w:r>
            <w:r w:rsidRPr="00856E5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:rsidR="009370EC" w:rsidRPr="00856E5E" w:rsidRDefault="009370EC" w:rsidP="009370EC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税务</w:t>
            </w:r>
          </w:p>
        </w:tc>
        <w:tc>
          <w:tcPr>
            <w:tcW w:w="3544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Taxation</w:t>
            </w:r>
          </w:p>
          <w:p w:rsidR="009370EC" w:rsidRPr="0043363C" w:rsidRDefault="009370EC" w:rsidP="00EA4BC1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eastAsia="SimSun" w:hint="eastAsia"/>
                <w:sz w:val="22"/>
                <w:szCs w:val="22"/>
                <w:lang w:eastAsia="zh-CN"/>
              </w:rPr>
              <w:t>税务</w:t>
            </w:r>
          </w:p>
        </w:tc>
        <w:tc>
          <w:tcPr>
            <w:tcW w:w="4111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70EC" w:rsidRPr="0043363C" w:rsidRDefault="009370EC" w:rsidP="00EA4BC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50A" w:rsidRDefault="00DE150A">
      <w:pPr>
        <w:rPr>
          <w:rFonts w:ascii="Arial" w:hAnsi="Arial" w:cs="Arial" w:hint="eastAsia"/>
          <w:sz w:val="22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4111"/>
        <w:gridCol w:w="850"/>
      </w:tblGrid>
      <w:tr w:rsidR="00DE150A" w:rsidRPr="0043363C" w:rsidTr="00345D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67" w:type="dxa"/>
            <w:gridSpan w:val="3"/>
            <w:shd w:val="clear" w:color="auto" w:fill="D9D9D9"/>
          </w:tcPr>
          <w:p w:rsidR="00DE150A" w:rsidRPr="00161216" w:rsidRDefault="00AA4BCA" w:rsidP="00B04CA8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</w:t>
            </w:r>
            <w:r w:rsidR="00DE150A"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business </w:t>
            </w:r>
            <w:r w:rsidR="00B04CA8">
              <w:rPr>
                <w:rFonts w:ascii="Arial" w:hAnsi="Arial" w:cs="Arial" w:hint="eastAsia"/>
                <w:sz w:val="22"/>
                <w:szCs w:val="22"/>
              </w:rPr>
              <w:t>subjects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其他商业</w:t>
            </w:r>
            <w:r w:rsidR="00161216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范畴</w:t>
            </w:r>
          </w:p>
        </w:tc>
      </w:tr>
      <w:tr w:rsidR="00DE150A" w:rsidRPr="0043363C" w:rsidTr="00B04C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6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Economics</w:t>
            </w:r>
          </w:p>
          <w:p w:rsidR="00DE150A" w:rsidRPr="0043363C" w:rsidRDefault="00DE150A" w:rsidP="00930D13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eastAsia="SimSun" w:hint="eastAsia"/>
                <w:sz w:val="22"/>
                <w:szCs w:val="22"/>
                <w:lang w:eastAsia="zh-CN"/>
              </w:rPr>
              <w:t>经济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学</w:t>
            </w:r>
          </w:p>
        </w:tc>
        <w:tc>
          <w:tcPr>
            <w:tcW w:w="4111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50A" w:rsidRPr="0043363C" w:rsidTr="00B04C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6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Marketing</w:t>
            </w:r>
          </w:p>
          <w:p w:rsidR="00DE150A" w:rsidRPr="0043363C" w:rsidRDefault="00DE150A" w:rsidP="00930D13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营销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学</w:t>
            </w:r>
          </w:p>
        </w:tc>
        <w:tc>
          <w:tcPr>
            <w:tcW w:w="4111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50A" w:rsidRPr="0043363C" w:rsidTr="00B04C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6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6A6735">
              <w:rPr>
                <w:rFonts w:ascii="Arial" w:eastAsia="SimSun" w:hAnsi="Arial" w:cs="Arial"/>
                <w:sz w:val="22"/>
                <w:szCs w:val="22"/>
                <w:lang w:eastAsia="zh-CN"/>
              </w:rPr>
              <w:t>Ethics</w:t>
            </w:r>
          </w:p>
          <w:p w:rsidR="00DE150A" w:rsidRPr="0043363C" w:rsidRDefault="00DE150A" w:rsidP="00930D13">
            <w:pPr>
              <w:spacing w:line="320" w:lineRule="exact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 w:rsidRPr="0043363C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道德操守</w:t>
            </w:r>
          </w:p>
        </w:tc>
        <w:tc>
          <w:tcPr>
            <w:tcW w:w="4111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E150A" w:rsidRPr="0043363C" w:rsidRDefault="00DE150A" w:rsidP="00930D1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50A" w:rsidRDefault="00DE150A">
      <w:pPr>
        <w:rPr>
          <w:rFonts w:ascii="Arial" w:eastAsia="SimSun" w:hAnsi="Arial" w:cs="Arial" w:hint="eastAsia"/>
          <w:sz w:val="22"/>
          <w:szCs w:val="22"/>
          <w:lang w:eastAsia="zh-CN"/>
        </w:rPr>
      </w:pPr>
    </w:p>
    <w:sectPr w:rsidR="00DE150A" w:rsidSect="00345DD9">
      <w:footerReference w:type="default" r:id="rId7"/>
      <w:pgSz w:w="11906" w:h="16838" w:code="9"/>
      <w:pgMar w:top="1418" w:right="1134" w:bottom="1134" w:left="1276" w:header="851" w:footer="851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F8" w:rsidRDefault="000724F8" w:rsidP="009B0B74">
      <w:r>
        <w:separator/>
      </w:r>
    </w:p>
  </w:endnote>
  <w:endnote w:type="continuationSeparator" w:id="0">
    <w:p w:rsidR="000724F8" w:rsidRDefault="000724F8" w:rsidP="009B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A8" w:rsidRPr="00B04CA8" w:rsidRDefault="00B04CA8" w:rsidP="00B04CA8">
    <w:pPr>
      <w:pStyle w:val="a5"/>
      <w:jc w:val="right"/>
      <w:rPr>
        <w:rFonts w:ascii="Arial" w:hAnsi="Arial" w:cs="Arial"/>
        <w:sz w:val="12"/>
        <w:szCs w:val="12"/>
      </w:rPr>
    </w:pPr>
    <w:r w:rsidRPr="00B04CA8">
      <w:rPr>
        <w:rFonts w:ascii="Arial" w:hAnsi="Arial" w:cs="Arial"/>
        <w:sz w:val="12"/>
        <w:szCs w:val="12"/>
      </w:rPr>
      <w:t>Version_30 Sep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F8" w:rsidRDefault="000724F8" w:rsidP="009B0B74">
      <w:r>
        <w:separator/>
      </w:r>
    </w:p>
  </w:footnote>
  <w:footnote w:type="continuationSeparator" w:id="0">
    <w:p w:rsidR="000724F8" w:rsidRDefault="000724F8" w:rsidP="009B0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847"/>
    <w:multiLevelType w:val="hybridMultilevel"/>
    <w:tmpl w:val="E5C8D55C"/>
    <w:lvl w:ilvl="0" w:tplc="CFB013F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08"/>
    <w:rsid w:val="00010998"/>
    <w:rsid w:val="00054757"/>
    <w:rsid w:val="000724F8"/>
    <w:rsid w:val="000C6BE9"/>
    <w:rsid w:val="001373FB"/>
    <w:rsid w:val="00150C0F"/>
    <w:rsid w:val="00161216"/>
    <w:rsid w:val="001D452B"/>
    <w:rsid w:val="0020373A"/>
    <w:rsid w:val="0020599F"/>
    <w:rsid w:val="002655EF"/>
    <w:rsid w:val="0028756D"/>
    <w:rsid w:val="002E728E"/>
    <w:rsid w:val="00303750"/>
    <w:rsid w:val="00345DD9"/>
    <w:rsid w:val="0039492B"/>
    <w:rsid w:val="003E72F7"/>
    <w:rsid w:val="00411CF3"/>
    <w:rsid w:val="0043363C"/>
    <w:rsid w:val="005B10BA"/>
    <w:rsid w:val="005E3D18"/>
    <w:rsid w:val="006116AD"/>
    <w:rsid w:val="00672C38"/>
    <w:rsid w:val="0067662E"/>
    <w:rsid w:val="00697FEC"/>
    <w:rsid w:val="006A6735"/>
    <w:rsid w:val="007470EC"/>
    <w:rsid w:val="007509C1"/>
    <w:rsid w:val="007A3146"/>
    <w:rsid w:val="007E6739"/>
    <w:rsid w:val="00826373"/>
    <w:rsid w:val="008563D1"/>
    <w:rsid w:val="0087697C"/>
    <w:rsid w:val="0088076F"/>
    <w:rsid w:val="00930D13"/>
    <w:rsid w:val="009370EC"/>
    <w:rsid w:val="009921F3"/>
    <w:rsid w:val="009B0B74"/>
    <w:rsid w:val="009B2475"/>
    <w:rsid w:val="009B3FFD"/>
    <w:rsid w:val="009C3620"/>
    <w:rsid w:val="00A645AC"/>
    <w:rsid w:val="00AA165A"/>
    <w:rsid w:val="00AA4BCA"/>
    <w:rsid w:val="00B04CA8"/>
    <w:rsid w:val="00B175D4"/>
    <w:rsid w:val="00B85322"/>
    <w:rsid w:val="00B90A08"/>
    <w:rsid w:val="00C170A7"/>
    <w:rsid w:val="00C23911"/>
    <w:rsid w:val="00D175C2"/>
    <w:rsid w:val="00D21591"/>
    <w:rsid w:val="00D26DB8"/>
    <w:rsid w:val="00D53DC0"/>
    <w:rsid w:val="00D9218D"/>
    <w:rsid w:val="00D95339"/>
    <w:rsid w:val="00DC29D0"/>
    <w:rsid w:val="00DE150A"/>
    <w:rsid w:val="00EA4BC1"/>
    <w:rsid w:val="00F724EB"/>
    <w:rsid w:val="00F938F6"/>
    <w:rsid w:val="00FF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0B7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B0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B0B74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HKICPA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christinelau</dc:creator>
  <cp:lastModifiedBy>Judy Leung</cp:lastModifiedBy>
  <cp:revision>2</cp:revision>
  <cp:lastPrinted>2016-10-03T09:30:00Z</cp:lastPrinted>
  <dcterms:created xsi:type="dcterms:W3CDTF">2016-10-05T01:15:00Z</dcterms:created>
  <dcterms:modified xsi:type="dcterms:W3CDTF">2016-10-05T01:15:00Z</dcterms:modified>
</cp:coreProperties>
</file>